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Pr="001471C4">
              <w:rPr>
                <w:lang w:val="kk-KZ"/>
              </w:rPr>
              <w:t>Д.Б. Жакебаев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15809454" w:rsidR="0076494F" w:rsidRPr="001471C4" w:rsidRDefault="002C2C67" w:rsidP="002C2C67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20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1DF6BA92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 2208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 22</w:t>
      </w:r>
      <w:r>
        <w:rPr>
          <w:b/>
          <w:sz w:val="24"/>
          <w:szCs w:val="24"/>
          <w:lang w:val="kk-KZ"/>
        </w:rPr>
        <w:t>11; DU 2212</w:t>
      </w:r>
      <w:bookmarkStart w:id="0" w:name="_GoBack"/>
      <w:bookmarkEnd w:id="0"/>
      <w:r>
        <w:rPr>
          <w:b/>
          <w:sz w:val="24"/>
          <w:szCs w:val="24"/>
          <w:lang w:val="kk-KZ"/>
        </w:rPr>
        <w:t xml:space="preserve">; </w:t>
      </w:r>
      <w:r>
        <w:rPr>
          <w:b/>
          <w:sz w:val="24"/>
          <w:szCs w:val="24"/>
          <w:lang w:val="kk-KZ"/>
        </w:rPr>
        <w:t>DU 2215</w:t>
      </w:r>
      <w:r>
        <w:rPr>
          <w:b/>
          <w:sz w:val="24"/>
          <w:szCs w:val="24"/>
          <w:lang w:val="kk-KZ"/>
        </w:rPr>
        <w:t xml:space="preserve">  </w:t>
      </w:r>
      <w:r>
        <w:rPr>
          <w:b/>
          <w:sz w:val="24"/>
          <w:szCs w:val="24"/>
          <w:lang w:val="kk-KZ"/>
        </w:rPr>
        <w:t xml:space="preserve"> </w:t>
      </w:r>
      <w:r w:rsidR="0076494F" w:rsidRPr="001471C4">
        <w:rPr>
          <w:sz w:val="24"/>
          <w:szCs w:val="24"/>
          <w:lang w:val="kk-KZ"/>
        </w:rPr>
        <w:t>«</w:t>
      </w:r>
      <w:r w:rsidR="0076494F" w:rsidRPr="001471C4">
        <w:rPr>
          <w:b/>
          <w:sz w:val="24"/>
          <w:szCs w:val="24"/>
          <w:lang w:val="kk-KZ"/>
        </w:rPr>
        <w:t>Дифференциалдық теңдеулер»</w:t>
      </w:r>
    </w:p>
    <w:p w14:paraId="35C80C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69CCC4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E9AF047" w14:textId="799BB8D1" w:rsidR="0076494F" w:rsidRPr="0076494F" w:rsidRDefault="0076494F" w:rsidP="0076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EDC">
        <w:rPr>
          <w:rFonts w:ascii="Times New Roman" w:hAnsi="Times New Roman" w:cs="Times New Roman"/>
          <w:sz w:val="24"/>
          <w:szCs w:val="24"/>
        </w:rPr>
        <w:t>«</w:t>
      </w:r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6B06105</w:t>
      </w:r>
      <w:r w:rsidR="00DE4EDC" w:rsidRPr="00DE4EDC">
        <w:rPr>
          <w:rFonts w:ascii="Times New Roman" w:hAnsi="Times New Roman" w:cs="Times New Roman"/>
        </w:rPr>
        <w:t> – </w:t>
      </w:r>
      <w:r w:rsidR="00DE4EDC" w:rsidRPr="00DE4EDC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</w:rPr>
        <w:t> 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Математикалық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және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компьютерлік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модельдеу</w:t>
      </w:r>
      <w:proofErr w:type="spellEnd"/>
      <w:r w:rsidRPr="00DE4EDC">
        <w:rPr>
          <w:rFonts w:ascii="Times New Roman" w:hAnsi="Times New Roman" w:cs="Times New Roman"/>
          <w:sz w:val="24"/>
          <w:szCs w:val="24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proofErr w:type="gramStart"/>
      <w:r w:rsidRPr="0076494F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76494F"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14:paraId="1900CE87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FFD8E6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30D0D0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C78C90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D3A16A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883A6B0" w14:textId="4237FB92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</w:rPr>
        <w:t> </w:t>
      </w:r>
      <w:r w:rsidR="002C2C67" w:rsidRPr="00DE4EDC">
        <w:rPr>
          <w:rFonts w:ascii="Times New Roman" w:hAnsi="Times New Roman" w:cs="Times New Roman"/>
          <w:sz w:val="24"/>
          <w:szCs w:val="24"/>
        </w:rPr>
        <w:t>2</w:t>
      </w:r>
      <w:r w:rsidRPr="001471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2353BE2D" w:rsidR="0076494F" w:rsidRPr="001471C4" w:rsidRDefault="002B0ADA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6BEFFB13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2C2C67" w:rsidRPr="00DE4EDC">
        <w:rPr>
          <w:rFonts w:ascii="Times New Roman" w:hAnsi="Times New Roman" w:cs="Times New Roman"/>
          <w:sz w:val="24"/>
          <w:szCs w:val="24"/>
        </w:rPr>
        <w:t>4</w:t>
      </w:r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3DC51BFB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208DCA95" w14:textId="25F48C3B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2B0ADA">
        <w:rPr>
          <w:b/>
          <w:lang w:val="kk-KZ"/>
        </w:rPr>
        <w:t>0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0E92F7" w14:textId="37DBB073" w:rsidR="0076494F" w:rsidRPr="001471C4" w:rsidRDefault="002C2C67" w:rsidP="0076494F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6B06105</w:t>
      </w:r>
      <w:r w:rsidR="00DE4EDC" w:rsidRPr="00DE4EDC">
        <w:rPr>
          <w:rFonts w:ascii="Times New Roman" w:hAnsi="Times New Roman" w:cs="Times New Roman"/>
        </w:rPr>
        <w:t> – </w:t>
      </w:r>
      <w:r w:rsidR="00DE4EDC" w:rsidRPr="00DE4EDC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</w:rPr>
        <w:t> 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Математикалық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және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компьютерлік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модельдеу</w:t>
      </w:r>
      <w:proofErr w:type="spellEnd"/>
      <w:r w:rsidR="0076494F" w:rsidRPr="001471C4">
        <w:rPr>
          <w:rFonts w:ascii="Times New Roman" w:hAnsi="Times New Roman" w:cs="Times New Roman"/>
          <w:sz w:val="24"/>
          <w:szCs w:val="24"/>
        </w:rPr>
        <w:t>»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негізгі </w:t>
      </w:r>
      <w:proofErr w:type="gramStart"/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0682FFAC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2021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________________Х. Хомпыш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F506BB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100B2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889B2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8B4112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Pr="001471C4" w:rsidRDefault="0076494F" w:rsidP="0076494F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5B2AF4D8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2021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DA2439" w14:textId="77AC5DF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A9CF272" w14:textId="620DB7A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34C9E39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61FBD0D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t>СИЛЛАБУС</w:t>
      </w:r>
    </w:p>
    <w:p w14:paraId="480A4BFE" w14:textId="5EDB4C90" w:rsidR="00883571" w:rsidRPr="002C2C67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2C2C67">
        <w:rPr>
          <w:rFonts w:ascii="Times New Roman" w:hAnsi="Times New Roman" w:cs="Times New Roman"/>
          <w:b/>
          <w:lang w:val="kk-KZ"/>
        </w:rPr>
        <w:t xml:space="preserve"> 2020</w:t>
      </w:r>
      <w:r w:rsidR="00883571" w:rsidRPr="002C2C67">
        <w:rPr>
          <w:rFonts w:ascii="Times New Roman" w:hAnsi="Times New Roman" w:cs="Times New Roman"/>
          <w:b/>
          <w:lang w:val="kk-KZ"/>
        </w:rPr>
        <w:t>-202</w:t>
      </w:r>
      <w:r w:rsidR="00DF1BA0" w:rsidRPr="002C2C67">
        <w:rPr>
          <w:rFonts w:ascii="Times New Roman" w:hAnsi="Times New Roman" w:cs="Times New Roman"/>
          <w:b/>
          <w:lang w:val="kk-KZ"/>
        </w:rPr>
        <w:t>1</w:t>
      </w:r>
      <w:r w:rsidR="00AF0E7B" w:rsidRPr="002C2C6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7724D1A8" w:rsidR="00883571" w:rsidRPr="002C2C67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F3D0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F3D05" w:rsidRPr="002B0A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6B06105</w:t>
      </w:r>
      <w:r w:rsidR="00FF3D05" w:rsidRPr="002B0ADA">
        <w:rPr>
          <w:rFonts w:ascii="Times New Roman" w:hAnsi="Times New Roman" w:cs="Times New Roman"/>
          <w:b/>
          <w:sz w:val="24"/>
          <w:szCs w:val="24"/>
          <w:lang w:val="kk-KZ"/>
        </w:rPr>
        <w:t> – </w:t>
      </w:r>
      <w:r w:rsidR="00FF3D05" w:rsidRPr="002B0ADA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> </w:t>
      </w:r>
      <w:r w:rsidR="00FF3D05" w:rsidRPr="002B0A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Математикалық және компьютерлік модельдеу</w:t>
      </w:r>
      <w:r w:rsidRPr="00FF3D0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E74276A" w14:textId="77777777" w:rsidR="00F94CB9" w:rsidRPr="002C2C67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27C8493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DU 2208; DU 2211; DU 2212; DU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31EDF736" w:rsidR="00883571" w:rsidRPr="00EA484F" w:rsidRDefault="00EA484F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484F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2B0ADA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2B0ADA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2B0ADA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2B0ADA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2B0ADA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8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9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2B0ADA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2B0ADA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2B0ADA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Реті төмендетілетін жоғарғы ретті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2B0ADA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2B0ADA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2B0ADA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2B0ADA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2B0ADA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lastRenderedPageBreak/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11EE2F4B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1BB99F6F" w:rsidR="00883571" w:rsidRPr="006203A8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>Х. Хомпыш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54A5E" w14:textId="77777777" w:rsidR="00672E8A" w:rsidRDefault="00672E8A" w:rsidP="004D7B42">
      <w:pPr>
        <w:spacing w:after="0" w:line="240" w:lineRule="auto"/>
      </w:pPr>
      <w:r>
        <w:separator/>
      </w:r>
    </w:p>
  </w:endnote>
  <w:endnote w:type="continuationSeparator" w:id="0">
    <w:p w14:paraId="6349DD58" w14:textId="77777777" w:rsidR="00672E8A" w:rsidRDefault="00672E8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154DE" w14:textId="77777777" w:rsidR="00672E8A" w:rsidRDefault="00672E8A" w:rsidP="004D7B42">
      <w:pPr>
        <w:spacing w:after="0" w:line="240" w:lineRule="auto"/>
      </w:pPr>
      <w:r>
        <w:separator/>
      </w:r>
    </w:p>
  </w:footnote>
  <w:footnote w:type="continuationSeparator" w:id="0">
    <w:p w14:paraId="66C2EAB3" w14:textId="77777777" w:rsidR="00672E8A" w:rsidRDefault="00672E8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A5E5F"/>
    <w:rsid w:val="003A68ED"/>
    <w:rsid w:val="003B50E0"/>
    <w:rsid w:val="003C1CF4"/>
    <w:rsid w:val="003F7AED"/>
    <w:rsid w:val="00406CEB"/>
    <w:rsid w:val="004166BA"/>
    <w:rsid w:val="00423546"/>
    <w:rsid w:val="004314F2"/>
    <w:rsid w:val="004468C8"/>
    <w:rsid w:val="00461E09"/>
    <w:rsid w:val="00467B91"/>
    <w:rsid w:val="00472C8E"/>
    <w:rsid w:val="004924E9"/>
    <w:rsid w:val="004A039F"/>
    <w:rsid w:val="004D7B42"/>
    <w:rsid w:val="004E19EE"/>
    <w:rsid w:val="004E2436"/>
    <w:rsid w:val="00507C58"/>
    <w:rsid w:val="0051259A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5867"/>
    <w:rsid w:val="007136C3"/>
    <w:rsid w:val="00734E64"/>
    <w:rsid w:val="007352AC"/>
    <w:rsid w:val="00746E1E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4930"/>
    <w:rsid w:val="008507AC"/>
    <w:rsid w:val="00866B75"/>
    <w:rsid w:val="00883571"/>
    <w:rsid w:val="008B0218"/>
    <w:rsid w:val="008B5709"/>
    <w:rsid w:val="008B5BBD"/>
    <w:rsid w:val="008B62D0"/>
    <w:rsid w:val="008C36EE"/>
    <w:rsid w:val="008E0CE6"/>
    <w:rsid w:val="00900404"/>
    <w:rsid w:val="009025E6"/>
    <w:rsid w:val="00906FE3"/>
    <w:rsid w:val="00950896"/>
    <w:rsid w:val="00953B52"/>
    <w:rsid w:val="009B4A64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71BE2"/>
    <w:rsid w:val="00A72870"/>
    <w:rsid w:val="00AB2EFD"/>
    <w:rsid w:val="00AB5E3A"/>
    <w:rsid w:val="00AC683F"/>
    <w:rsid w:val="00AD0A83"/>
    <w:rsid w:val="00AD3B69"/>
    <w:rsid w:val="00AD42BF"/>
    <w:rsid w:val="00AE265A"/>
    <w:rsid w:val="00AF0E7B"/>
    <w:rsid w:val="00AF1939"/>
    <w:rsid w:val="00B1073F"/>
    <w:rsid w:val="00B142B9"/>
    <w:rsid w:val="00B72024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ib.mexma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24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7</Pages>
  <Words>1836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51</cp:revision>
  <dcterms:created xsi:type="dcterms:W3CDTF">2020-06-30T07:59:00Z</dcterms:created>
  <dcterms:modified xsi:type="dcterms:W3CDTF">2021-01-28T16:46:00Z</dcterms:modified>
</cp:coreProperties>
</file>